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7D" w:rsidRPr="001C7A72" w:rsidRDefault="001C7A72">
      <w:pPr>
        <w:rPr>
          <w:sz w:val="32"/>
          <w:lang w:val="fr-FR"/>
        </w:rPr>
      </w:pPr>
      <w:bookmarkStart w:id="0" w:name="_GoBack"/>
      <w:bookmarkEnd w:id="0"/>
      <w:r w:rsidRPr="001C7A72">
        <w:rPr>
          <w:sz w:val="32"/>
          <w:lang w:val="fr-FR"/>
        </w:rPr>
        <w:t>Les Thèmes à Explorer</w:t>
      </w:r>
      <w:r w:rsidR="00184792">
        <w:rPr>
          <w:sz w:val="32"/>
          <w:lang w:val="fr-FR"/>
        </w:rPr>
        <w:t xml:space="preserve"> de</w:t>
      </w:r>
      <w:r w:rsidR="001C0D9F">
        <w:rPr>
          <w:sz w:val="32"/>
          <w:lang w:val="fr-FR"/>
        </w:rPr>
        <w:t xml:space="preserve"> l</w:t>
      </w:r>
      <w:r w:rsidR="00184792">
        <w:rPr>
          <w:sz w:val="32"/>
          <w:lang w:val="fr-FR"/>
        </w:rPr>
        <w:t>’Examen</w:t>
      </w:r>
      <w:r w:rsidR="001C0D9F">
        <w:rPr>
          <w:sz w:val="32"/>
          <w:lang w:val="fr-FR"/>
        </w:rPr>
        <w:t xml:space="preserve"> AP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C7A72" w:rsidRPr="001C7A72" w:rsidTr="002F3F1B">
        <w:tc>
          <w:tcPr>
            <w:tcW w:w="3192" w:type="dxa"/>
          </w:tcPr>
          <w:p w:rsidR="001C7A72" w:rsidRPr="009E5E74" w:rsidRDefault="001C7A72" w:rsidP="002F3F1B">
            <w:pPr>
              <w:rPr>
                <w:b/>
                <w:sz w:val="28"/>
                <w:lang w:val="fr-FR"/>
              </w:rPr>
            </w:pPr>
            <w:proofErr w:type="spellStart"/>
            <w:r w:rsidRPr="009E5E74">
              <w:rPr>
                <w:b/>
                <w:sz w:val="28"/>
                <w:lang w:val="fr-FR"/>
              </w:rPr>
              <w:t>Families</w:t>
            </w:r>
            <w:proofErr w:type="spellEnd"/>
            <w:r w:rsidRPr="009E5E74">
              <w:rPr>
                <w:b/>
                <w:sz w:val="28"/>
                <w:lang w:val="fr-FR"/>
              </w:rPr>
              <w:t xml:space="preserve"> </w:t>
            </w:r>
            <w:r w:rsidR="001C0D9F">
              <w:rPr>
                <w:b/>
                <w:sz w:val="28"/>
                <w:lang w:val="fr-FR"/>
              </w:rPr>
              <w:t>&amp;</w:t>
            </w:r>
            <w:r w:rsidRPr="009E5E74">
              <w:rPr>
                <w:b/>
                <w:sz w:val="28"/>
                <w:lang w:val="fr-FR"/>
              </w:rPr>
              <w:t xml:space="preserve"> </w:t>
            </w:r>
            <w:proofErr w:type="spellStart"/>
            <w:r w:rsidRPr="009E5E74">
              <w:rPr>
                <w:b/>
                <w:sz w:val="28"/>
                <w:lang w:val="fr-FR"/>
              </w:rPr>
              <w:t>Communities</w:t>
            </w:r>
            <w:proofErr w:type="spellEnd"/>
          </w:p>
          <w:p w:rsidR="001C7A72" w:rsidRPr="009E5E74" w:rsidRDefault="009E5E74" w:rsidP="002F3F1B">
            <w:pPr>
              <w:rPr>
                <w:b/>
                <w:i/>
                <w:sz w:val="24"/>
                <w:lang w:val="fr-FR"/>
              </w:rPr>
            </w:pPr>
            <w:r w:rsidRPr="009E5E74">
              <w:rPr>
                <w:b/>
                <w:i/>
                <w:sz w:val="24"/>
                <w:lang w:val="fr-FR"/>
              </w:rPr>
              <w:t>La famille et la communauté</w:t>
            </w:r>
          </w:p>
          <w:p w:rsidR="009E5E74" w:rsidRPr="009E5E74" w:rsidRDefault="009E5E74" w:rsidP="001C7A72">
            <w:pPr>
              <w:jc w:val="left"/>
              <w:rPr>
                <w:b/>
                <w:i/>
                <w:sz w:val="28"/>
                <w:lang w:val="fr-FR"/>
              </w:rPr>
            </w:pPr>
          </w:p>
          <w:p w:rsidR="001C7A72" w:rsidRPr="001C7A72" w:rsidRDefault="00D269AC" w:rsidP="001C7A72">
            <w:pPr>
              <w:pStyle w:val="ListParagraph"/>
              <w:numPr>
                <w:ilvl w:val="0"/>
                <w:numId w:val="1"/>
              </w:numPr>
              <w:ind w:left="360" w:hanging="270"/>
              <w:jc w:val="left"/>
              <w:rPr>
                <w:sz w:val="28"/>
              </w:rPr>
            </w:pPr>
            <w:r>
              <w:rPr>
                <w:sz w:val="28"/>
              </w:rPr>
              <w:t>Customs and c</w:t>
            </w:r>
            <w:r w:rsidR="001C7A72" w:rsidRPr="001C7A72">
              <w:rPr>
                <w:sz w:val="28"/>
              </w:rPr>
              <w:t>elebrations</w:t>
            </w:r>
          </w:p>
          <w:p w:rsidR="001C7A72" w:rsidRDefault="001C7A72" w:rsidP="001C7A72">
            <w:pPr>
              <w:pStyle w:val="ListParagraph"/>
              <w:numPr>
                <w:ilvl w:val="0"/>
                <w:numId w:val="1"/>
              </w:numPr>
              <w:ind w:left="360" w:hanging="270"/>
              <w:jc w:val="left"/>
              <w:rPr>
                <w:sz w:val="28"/>
              </w:rPr>
            </w:pPr>
            <w:r w:rsidRPr="001C7A72">
              <w:rPr>
                <w:sz w:val="28"/>
              </w:rPr>
              <w:t>Holidays</w:t>
            </w:r>
          </w:p>
          <w:p w:rsidR="009E5E74" w:rsidRDefault="009E5E74" w:rsidP="001C7A72">
            <w:pPr>
              <w:pStyle w:val="ListParagraph"/>
              <w:numPr>
                <w:ilvl w:val="0"/>
                <w:numId w:val="1"/>
              </w:numPr>
              <w:ind w:left="360" w:hanging="270"/>
              <w:jc w:val="left"/>
              <w:rPr>
                <w:sz w:val="28"/>
              </w:rPr>
            </w:pPr>
            <w:r>
              <w:rPr>
                <w:sz w:val="28"/>
              </w:rPr>
              <w:t>Food and rituals</w:t>
            </w:r>
          </w:p>
          <w:p w:rsidR="00D269AC" w:rsidRDefault="00D269AC" w:rsidP="001C7A72">
            <w:pPr>
              <w:pStyle w:val="ListParagraph"/>
              <w:numPr>
                <w:ilvl w:val="0"/>
                <w:numId w:val="1"/>
              </w:numPr>
              <w:ind w:left="360" w:hanging="270"/>
              <w:jc w:val="left"/>
              <w:rPr>
                <w:sz w:val="28"/>
              </w:rPr>
            </w:pPr>
            <w:r>
              <w:rPr>
                <w:sz w:val="28"/>
              </w:rPr>
              <w:t>Religious identity</w:t>
            </w:r>
          </w:p>
          <w:p w:rsidR="001C0D9F" w:rsidRDefault="001C0D9F" w:rsidP="001C7A72">
            <w:pPr>
              <w:pStyle w:val="ListParagraph"/>
              <w:numPr>
                <w:ilvl w:val="0"/>
                <w:numId w:val="1"/>
              </w:numPr>
              <w:ind w:left="360" w:hanging="270"/>
              <w:jc w:val="left"/>
              <w:rPr>
                <w:sz w:val="28"/>
              </w:rPr>
            </w:pPr>
            <w:r>
              <w:rPr>
                <w:sz w:val="28"/>
              </w:rPr>
              <w:t>Child rearing</w:t>
            </w:r>
          </w:p>
          <w:p w:rsidR="00871B78" w:rsidRPr="001C7A72" w:rsidRDefault="00CD46B7" w:rsidP="001C7A72">
            <w:pPr>
              <w:pStyle w:val="ListParagraph"/>
              <w:numPr>
                <w:ilvl w:val="0"/>
                <w:numId w:val="1"/>
              </w:numPr>
              <w:ind w:left="360" w:hanging="270"/>
              <w:jc w:val="left"/>
              <w:rPr>
                <w:sz w:val="28"/>
              </w:rPr>
            </w:pPr>
            <w:r w:rsidRPr="009E5E74">
              <w:rPr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646A7B1D" wp14:editId="6401E651">
                  <wp:simplePos x="0" y="0"/>
                  <wp:positionH relativeFrom="margin">
                    <wp:posOffset>1450975</wp:posOffset>
                  </wp:positionH>
                  <wp:positionV relativeFrom="margin">
                    <wp:posOffset>2249805</wp:posOffset>
                  </wp:positionV>
                  <wp:extent cx="2743200" cy="2743200"/>
                  <wp:effectExtent l="0" t="0" r="0" b="0"/>
                  <wp:wrapNone/>
                  <wp:docPr id="5" name="Picture 5" descr="C:\Users\Wendy Organ\AppData\Local\Microsoft\Windows\Temporary Internet Files\Content.IE5\TFH43C4M\MC90043806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endy Organ\AppData\Local\Microsoft\Windows\Temporary Internet Files\Content.IE5\TFH43C4M\MC90043806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71B78">
              <w:rPr>
                <w:sz w:val="28"/>
              </w:rPr>
              <w:t>Independence of offspring</w:t>
            </w:r>
          </w:p>
          <w:p w:rsidR="001C7A72" w:rsidRPr="001C7A72" w:rsidRDefault="001C7A72" w:rsidP="009E5E74">
            <w:pPr>
              <w:pStyle w:val="ListParagraph"/>
              <w:ind w:left="360"/>
              <w:jc w:val="left"/>
              <w:rPr>
                <w:b/>
              </w:rPr>
            </w:pPr>
          </w:p>
        </w:tc>
        <w:tc>
          <w:tcPr>
            <w:tcW w:w="3192" w:type="dxa"/>
          </w:tcPr>
          <w:p w:rsidR="0057692A" w:rsidRDefault="0057692A" w:rsidP="0057692A">
            <w:pPr>
              <w:rPr>
                <w:b/>
                <w:sz w:val="28"/>
              </w:rPr>
            </w:pPr>
            <w:r w:rsidRPr="001C7A72">
              <w:rPr>
                <w:b/>
                <w:sz w:val="28"/>
              </w:rPr>
              <w:t xml:space="preserve">Science </w:t>
            </w:r>
            <w:r w:rsidR="001C0D9F">
              <w:rPr>
                <w:b/>
                <w:sz w:val="28"/>
              </w:rPr>
              <w:t>&amp;</w:t>
            </w:r>
            <w:r w:rsidRPr="001C7A72">
              <w:rPr>
                <w:b/>
                <w:sz w:val="28"/>
              </w:rPr>
              <w:t xml:space="preserve"> Technology</w:t>
            </w:r>
          </w:p>
          <w:p w:rsidR="0057692A" w:rsidRPr="009E5E74" w:rsidRDefault="0057692A" w:rsidP="0057692A">
            <w:pPr>
              <w:rPr>
                <w:b/>
                <w:i/>
                <w:sz w:val="24"/>
              </w:rPr>
            </w:pPr>
            <w:r w:rsidRPr="009E5E74">
              <w:rPr>
                <w:b/>
                <w:i/>
                <w:sz w:val="24"/>
              </w:rPr>
              <w:t xml:space="preserve">La science et la </w:t>
            </w:r>
            <w:proofErr w:type="spellStart"/>
            <w:r w:rsidRPr="009E5E74">
              <w:rPr>
                <w:b/>
                <w:i/>
                <w:sz w:val="24"/>
              </w:rPr>
              <w:t>technologie</w:t>
            </w:r>
            <w:proofErr w:type="spellEnd"/>
          </w:p>
          <w:p w:rsidR="0057692A" w:rsidRPr="001C7A72" w:rsidRDefault="0057692A" w:rsidP="0057692A">
            <w:pPr>
              <w:rPr>
                <w:b/>
                <w:sz w:val="28"/>
              </w:rPr>
            </w:pPr>
          </w:p>
          <w:p w:rsidR="0057692A" w:rsidRPr="001C7A72" w:rsidRDefault="0057692A" w:rsidP="002F3F1B">
            <w:pPr>
              <w:pStyle w:val="ListParagraph"/>
              <w:numPr>
                <w:ilvl w:val="0"/>
                <w:numId w:val="4"/>
              </w:numPr>
              <w:ind w:left="408" w:hanging="270"/>
              <w:jc w:val="left"/>
              <w:rPr>
                <w:sz w:val="28"/>
              </w:rPr>
            </w:pPr>
            <w:r w:rsidRPr="001C7A72">
              <w:rPr>
                <w:sz w:val="28"/>
              </w:rPr>
              <w:t>Disease</w:t>
            </w:r>
          </w:p>
          <w:p w:rsidR="0057692A" w:rsidRPr="001C7A72" w:rsidRDefault="0057692A" w:rsidP="002F3F1B">
            <w:pPr>
              <w:pStyle w:val="ListParagraph"/>
              <w:numPr>
                <w:ilvl w:val="0"/>
                <w:numId w:val="4"/>
              </w:numPr>
              <w:ind w:left="408" w:hanging="270"/>
              <w:jc w:val="left"/>
              <w:rPr>
                <w:sz w:val="28"/>
              </w:rPr>
            </w:pPr>
            <w:r w:rsidRPr="001C7A72">
              <w:rPr>
                <w:sz w:val="28"/>
              </w:rPr>
              <w:t>Aging</w:t>
            </w:r>
          </w:p>
          <w:p w:rsidR="0057692A" w:rsidRPr="001C0D9F" w:rsidRDefault="0057692A" w:rsidP="002F3F1B">
            <w:pPr>
              <w:pStyle w:val="ListParagraph"/>
              <w:numPr>
                <w:ilvl w:val="0"/>
                <w:numId w:val="4"/>
              </w:numPr>
              <w:ind w:left="408" w:hanging="270"/>
              <w:jc w:val="left"/>
              <w:rPr>
                <w:b/>
                <w:sz w:val="28"/>
              </w:rPr>
            </w:pPr>
            <w:r w:rsidRPr="001C7A72">
              <w:rPr>
                <w:sz w:val="28"/>
              </w:rPr>
              <w:t>Physical traits</w:t>
            </w:r>
          </w:p>
          <w:p w:rsidR="001C0D9F" w:rsidRPr="001C0D9F" w:rsidRDefault="001C0D9F" w:rsidP="002F3F1B">
            <w:pPr>
              <w:pStyle w:val="ListParagraph"/>
              <w:numPr>
                <w:ilvl w:val="0"/>
                <w:numId w:val="4"/>
              </w:numPr>
              <w:ind w:left="408" w:hanging="270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Birth control</w:t>
            </w:r>
          </w:p>
          <w:p w:rsidR="001C0D9F" w:rsidRPr="001C0D9F" w:rsidRDefault="001C0D9F" w:rsidP="002F3F1B">
            <w:pPr>
              <w:pStyle w:val="ListParagraph"/>
              <w:numPr>
                <w:ilvl w:val="0"/>
                <w:numId w:val="4"/>
              </w:numPr>
              <w:ind w:left="408" w:hanging="270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Healthcare</w:t>
            </w:r>
          </w:p>
          <w:p w:rsidR="001C0D9F" w:rsidRPr="001C0D9F" w:rsidRDefault="001C0D9F" w:rsidP="002F3F1B">
            <w:pPr>
              <w:pStyle w:val="ListParagraph"/>
              <w:numPr>
                <w:ilvl w:val="0"/>
                <w:numId w:val="4"/>
              </w:numPr>
              <w:ind w:left="408" w:hanging="270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Transportation</w:t>
            </w:r>
          </w:p>
          <w:p w:rsidR="001C0D9F" w:rsidRPr="009E5E74" w:rsidRDefault="001C0D9F" w:rsidP="002F3F1B">
            <w:pPr>
              <w:pStyle w:val="ListParagraph"/>
              <w:numPr>
                <w:ilvl w:val="0"/>
                <w:numId w:val="4"/>
              </w:numPr>
              <w:ind w:left="408" w:hanging="270"/>
              <w:jc w:val="left"/>
              <w:rPr>
                <w:b/>
                <w:sz w:val="28"/>
              </w:rPr>
            </w:pPr>
            <w:r>
              <w:rPr>
                <w:sz w:val="28"/>
              </w:rPr>
              <w:t>Access to computers</w:t>
            </w:r>
          </w:p>
          <w:p w:rsidR="009E5E74" w:rsidRPr="009E5E74" w:rsidRDefault="009E5E74" w:rsidP="0057692A">
            <w:pPr>
              <w:pStyle w:val="ListParagraph"/>
            </w:pPr>
          </w:p>
          <w:p w:rsidR="001C7A72" w:rsidRPr="001C7A72" w:rsidRDefault="001C7A72" w:rsidP="0057692A">
            <w:pPr>
              <w:pStyle w:val="ListParagraph"/>
            </w:pPr>
          </w:p>
        </w:tc>
        <w:tc>
          <w:tcPr>
            <w:tcW w:w="3192" w:type="dxa"/>
          </w:tcPr>
          <w:p w:rsidR="0057692A" w:rsidRDefault="0057692A" w:rsidP="002F3F1B">
            <w:pPr>
              <w:rPr>
                <w:b/>
                <w:sz w:val="28"/>
              </w:rPr>
            </w:pPr>
            <w:r w:rsidRPr="009E5E74">
              <w:rPr>
                <w:b/>
                <w:sz w:val="28"/>
              </w:rPr>
              <w:t>Contemporary Life</w:t>
            </w:r>
          </w:p>
          <w:p w:rsidR="0057692A" w:rsidRPr="009E5E74" w:rsidRDefault="0057692A" w:rsidP="002F3F1B">
            <w:pPr>
              <w:rPr>
                <w:b/>
                <w:i/>
                <w:sz w:val="24"/>
              </w:rPr>
            </w:pPr>
            <w:r w:rsidRPr="009E5E74">
              <w:rPr>
                <w:b/>
                <w:i/>
                <w:sz w:val="24"/>
              </w:rPr>
              <w:t xml:space="preserve">La vie </w:t>
            </w:r>
            <w:proofErr w:type="spellStart"/>
            <w:r w:rsidRPr="009E5E74">
              <w:rPr>
                <w:b/>
                <w:i/>
                <w:sz w:val="24"/>
              </w:rPr>
              <w:t>contemporaine</w:t>
            </w:r>
            <w:proofErr w:type="spellEnd"/>
          </w:p>
          <w:p w:rsidR="0057692A" w:rsidRPr="009E5E74" w:rsidRDefault="0057692A" w:rsidP="0057692A">
            <w:pPr>
              <w:jc w:val="right"/>
              <w:rPr>
                <w:sz w:val="28"/>
              </w:rPr>
            </w:pPr>
          </w:p>
          <w:p w:rsidR="0057692A" w:rsidRDefault="0057692A" w:rsidP="002F3F1B">
            <w:pPr>
              <w:pStyle w:val="ListParagraph"/>
              <w:numPr>
                <w:ilvl w:val="0"/>
                <w:numId w:val="3"/>
              </w:numPr>
              <w:ind w:left="456" w:hanging="270"/>
              <w:jc w:val="left"/>
              <w:rPr>
                <w:sz w:val="28"/>
              </w:rPr>
            </w:pPr>
            <w:r w:rsidRPr="009E5E74">
              <w:rPr>
                <w:sz w:val="28"/>
              </w:rPr>
              <w:t>Media</w:t>
            </w:r>
          </w:p>
          <w:p w:rsidR="00871B78" w:rsidRDefault="00871B78" w:rsidP="002F3F1B">
            <w:pPr>
              <w:pStyle w:val="ListParagraph"/>
              <w:numPr>
                <w:ilvl w:val="0"/>
                <w:numId w:val="3"/>
              </w:numPr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Music</w:t>
            </w:r>
          </w:p>
          <w:p w:rsidR="00871B78" w:rsidRDefault="00871B78" w:rsidP="002F3F1B">
            <w:pPr>
              <w:pStyle w:val="ListParagraph"/>
              <w:numPr>
                <w:ilvl w:val="0"/>
                <w:numId w:val="3"/>
              </w:numPr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Travel</w:t>
            </w:r>
          </w:p>
          <w:p w:rsidR="0057692A" w:rsidRDefault="0057692A" w:rsidP="002F3F1B">
            <w:pPr>
              <w:pStyle w:val="ListParagraph"/>
              <w:numPr>
                <w:ilvl w:val="0"/>
                <w:numId w:val="3"/>
              </w:numPr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TV programs</w:t>
            </w:r>
          </w:p>
          <w:p w:rsidR="0057692A" w:rsidRDefault="0057692A" w:rsidP="002F3F1B">
            <w:pPr>
              <w:pStyle w:val="ListParagraph"/>
              <w:numPr>
                <w:ilvl w:val="0"/>
                <w:numId w:val="3"/>
              </w:numPr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School life</w:t>
            </w:r>
          </w:p>
          <w:p w:rsidR="0057692A" w:rsidRDefault="0057692A" w:rsidP="002F3F1B">
            <w:pPr>
              <w:pStyle w:val="ListParagraph"/>
              <w:numPr>
                <w:ilvl w:val="0"/>
                <w:numId w:val="3"/>
              </w:numPr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Role of sports</w:t>
            </w:r>
          </w:p>
          <w:p w:rsidR="0057692A" w:rsidRDefault="0057692A" w:rsidP="002F3F1B">
            <w:pPr>
              <w:pStyle w:val="ListParagraph"/>
              <w:numPr>
                <w:ilvl w:val="0"/>
                <w:numId w:val="3"/>
              </w:numPr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Housing and shelter</w:t>
            </w:r>
          </w:p>
          <w:p w:rsidR="001C0D9F" w:rsidRDefault="001C0D9F" w:rsidP="002F3F1B">
            <w:pPr>
              <w:pStyle w:val="ListParagraph"/>
              <w:numPr>
                <w:ilvl w:val="0"/>
                <w:numId w:val="3"/>
              </w:numPr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Transportation</w:t>
            </w:r>
          </w:p>
          <w:p w:rsidR="001C7A72" w:rsidRDefault="001C7A72" w:rsidP="0057692A">
            <w:pPr>
              <w:jc w:val="right"/>
              <w:rPr>
                <w:b/>
              </w:rPr>
            </w:pPr>
          </w:p>
          <w:p w:rsidR="001C7A72" w:rsidRDefault="001C7A72" w:rsidP="0057692A">
            <w:pPr>
              <w:jc w:val="right"/>
              <w:rPr>
                <w:b/>
              </w:rPr>
            </w:pPr>
          </w:p>
          <w:p w:rsidR="001C7A72" w:rsidRPr="001C7A72" w:rsidRDefault="001C7A72" w:rsidP="0057692A">
            <w:pPr>
              <w:jc w:val="right"/>
              <w:rPr>
                <w:b/>
              </w:rPr>
            </w:pPr>
          </w:p>
        </w:tc>
      </w:tr>
      <w:tr w:rsidR="001C7A72" w:rsidRPr="001C7A72" w:rsidTr="002F3F1B">
        <w:tc>
          <w:tcPr>
            <w:tcW w:w="3192" w:type="dxa"/>
          </w:tcPr>
          <w:p w:rsidR="001C7A72" w:rsidRDefault="001C7A72" w:rsidP="001C7A72">
            <w:pPr>
              <w:jc w:val="left"/>
              <w:rPr>
                <w:b/>
              </w:rPr>
            </w:pPr>
          </w:p>
          <w:p w:rsidR="001C7A72" w:rsidRDefault="001C7A72" w:rsidP="002F3F1B">
            <w:pPr>
              <w:rPr>
                <w:b/>
                <w:sz w:val="28"/>
              </w:rPr>
            </w:pPr>
            <w:r w:rsidRPr="009E5E74">
              <w:rPr>
                <w:b/>
                <w:sz w:val="28"/>
              </w:rPr>
              <w:t xml:space="preserve">Personal </w:t>
            </w:r>
            <w:r w:rsidR="001C0D9F">
              <w:rPr>
                <w:b/>
                <w:sz w:val="28"/>
              </w:rPr>
              <w:t>&amp;</w:t>
            </w:r>
            <w:r w:rsidRPr="009E5E74">
              <w:rPr>
                <w:b/>
                <w:sz w:val="28"/>
              </w:rPr>
              <w:t xml:space="preserve"> Public Identities</w:t>
            </w:r>
          </w:p>
          <w:p w:rsidR="009E5E74" w:rsidRPr="009E5E74" w:rsidRDefault="009E5E74" w:rsidP="002F3F1B">
            <w:pPr>
              <w:rPr>
                <w:b/>
                <w:i/>
                <w:sz w:val="24"/>
              </w:rPr>
            </w:pPr>
            <w:r w:rsidRPr="009E5E74">
              <w:rPr>
                <w:b/>
                <w:i/>
                <w:sz w:val="24"/>
              </w:rPr>
              <w:t xml:space="preserve">La </w:t>
            </w:r>
            <w:proofErr w:type="spellStart"/>
            <w:r w:rsidRPr="009E5E74">
              <w:rPr>
                <w:b/>
                <w:i/>
                <w:sz w:val="24"/>
              </w:rPr>
              <w:t>quête</w:t>
            </w:r>
            <w:proofErr w:type="spellEnd"/>
            <w:r w:rsidRPr="009E5E74">
              <w:rPr>
                <w:b/>
                <w:i/>
                <w:sz w:val="24"/>
              </w:rPr>
              <w:t xml:space="preserve"> de </w:t>
            </w:r>
            <w:proofErr w:type="spellStart"/>
            <w:r w:rsidRPr="009E5E74">
              <w:rPr>
                <w:b/>
                <w:i/>
                <w:sz w:val="24"/>
              </w:rPr>
              <w:t>soi</w:t>
            </w:r>
            <w:proofErr w:type="spellEnd"/>
          </w:p>
          <w:p w:rsidR="001C7A72" w:rsidRDefault="001C7A72" w:rsidP="001C7A72">
            <w:pPr>
              <w:jc w:val="left"/>
            </w:pPr>
          </w:p>
          <w:p w:rsidR="001C7A72" w:rsidRPr="009E5E74" w:rsidRDefault="001C7A72" w:rsidP="009E5E74">
            <w:pPr>
              <w:pStyle w:val="ListParagraph"/>
              <w:numPr>
                <w:ilvl w:val="0"/>
                <w:numId w:val="1"/>
              </w:numPr>
              <w:ind w:left="360" w:hanging="270"/>
              <w:jc w:val="left"/>
              <w:rPr>
                <w:sz w:val="28"/>
              </w:rPr>
            </w:pPr>
            <w:r w:rsidRPr="009E5E74">
              <w:rPr>
                <w:sz w:val="28"/>
              </w:rPr>
              <w:t>Nationalism</w:t>
            </w:r>
          </w:p>
          <w:p w:rsidR="001C7A72" w:rsidRPr="009E5E74" w:rsidRDefault="001C7A72" w:rsidP="009E5E74">
            <w:pPr>
              <w:pStyle w:val="ListParagraph"/>
              <w:numPr>
                <w:ilvl w:val="0"/>
                <w:numId w:val="1"/>
              </w:numPr>
              <w:ind w:left="360" w:hanging="270"/>
              <w:jc w:val="left"/>
              <w:rPr>
                <w:sz w:val="28"/>
              </w:rPr>
            </w:pPr>
            <w:r w:rsidRPr="009E5E74">
              <w:rPr>
                <w:sz w:val="28"/>
              </w:rPr>
              <w:t>Family structure</w:t>
            </w:r>
          </w:p>
          <w:p w:rsidR="009E5E74" w:rsidRDefault="009E5E74" w:rsidP="009E5E74">
            <w:pPr>
              <w:pStyle w:val="ListParagraph"/>
              <w:numPr>
                <w:ilvl w:val="0"/>
                <w:numId w:val="1"/>
              </w:numPr>
              <w:ind w:left="360" w:hanging="270"/>
              <w:jc w:val="left"/>
              <w:rPr>
                <w:sz w:val="28"/>
              </w:rPr>
            </w:pPr>
            <w:r>
              <w:rPr>
                <w:sz w:val="28"/>
              </w:rPr>
              <w:t>Music</w:t>
            </w:r>
          </w:p>
          <w:p w:rsidR="00D269AC" w:rsidRDefault="001C7A72" w:rsidP="00D269AC">
            <w:pPr>
              <w:pStyle w:val="ListParagraph"/>
              <w:numPr>
                <w:ilvl w:val="0"/>
                <w:numId w:val="1"/>
              </w:numPr>
              <w:ind w:left="360" w:hanging="270"/>
              <w:jc w:val="left"/>
              <w:rPr>
                <w:sz w:val="28"/>
              </w:rPr>
            </w:pPr>
            <w:r w:rsidRPr="009E5E74">
              <w:rPr>
                <w:sz w:val="28"/>
              </w:rPr>
              <w:t>Cuisine</w:t>
            </w:r>
          </w:p>
          <w:p w:rsidR="00D269AC" w:rsidRDefault="00D269AC" w:rsidP="00D269AC">
            <w:pPr>
              <w:pStyle w:val="ListParagraph"/>
              <w:numPr>
                <w:ilvl w:val="0"/>
                <w:numId w:val="1"/>
              </w:numPr>
              <w:ind w:left="360" w:hanging="270"/>
              <w:jc w:val="left"/>
              <w:rPr>
                <w:sz w:val="28"/>
              </w:rPr>
            </w:pPr>
            <w:r>
              <w:rPr>
                <w:sz w:val="28"/>
              </w:rPr>
              <w:t>Gender equality</w:t>
            </w:r>
          </w:p>
          <w:p w:rsidR="00D269AC" w:rsidRDefault="00D269AC" w:rsidP="00D269AC">
            <w:pPr>
              <w:pStyle w:val="ListParagraph"/>
              <w:numPr>
                <w:ilvl w:val="0"/>
                <w:numId w:val="1"/>
              </w:numPr>
              <w:ind w:left="360" w:hanging="270"/>
              <w:jc w:val="left"/>
              <w:rPr>
                <w:sz w:val="28"/>
              </w:rPr>
            </w:pPr>
            <w:r>
              <w:rPr>
                <w:sz w:val="28"/>
              </w:rPr>
              <w:t>Racial grouping</w:t>
            </w:r>
          </w:p>
          <w:p w:rsidR="001C7A72" w:rsidRPr="009E5E74" w:rsidRDefault="00CD46B7" w:rsidP="00D269AC">
            <w:pPr>
              <w:pStyle w:val="ListParagraph"/>
              <w:numPr>
                <w:ilvl w:val="0"/>
                <w:numId w:val="1"/>
              </w:numPr>
              <w:ind w:left="360" w:hanging="270"/>
              <w:jc w:val="left"/>
              <w:rPr>
                <w:sz w:val="28"/>
              </w:rPr>
            </w:pPr>
            <w:r>
              <w:rPr>
                <w:sz w:val="28"/>
              </w:rPr>
              <w:t>Housing</w:t>
            </w:r>
          </w:p>
        </w:tc>
        <w:tc>
          <w:tcPr>
            <w:tcW w:w="3192" w:type="dxa"/>
            <w:vAlign w:val="bottom"/>
          </w:tcPr>
          <w:p w:rsidR="001C7A72" w:rsidRDefault="001C7A72" w:rsidP="001C7A72">
            <w:pPr>
              <w:rPr>
                <w:b/>
              </w:rPr>
            </w:pPr>
          </w:p>
          <w:p w:rsidR="001C7A72" w:rsidRDefault="001C7A72" w:rsidP="001C7A72">
            <w:pPr>
              <w:rPr>
                <w:b/>
              </w:rPr>
            </w:pPr>
          </w:p>
          <w:p w:rsidR="001C7A72" w:rsidRDefault="001C7A72" w:rsidP="001C7A72">
            <w:pPr>
              <w:rPr>
                <w:b/>
              </w:rPr>
            </w:pPr>
          </w:p>
          <w:p w:rsidR="001C7A72" w:rsidRDefault="001C7A72" w:rsidP="001C7A72">
            <w:pPr>
              <w:rPr>
                <w:b/>
              </w:rPr>
            </w:pPr>
          </w:p>
          <w:p w:rsidR="001C7A72" w:rsidRDefault="001C7A72" w:rsidP="001C7A72">
            <w:pPr>
              <w:rPr>
                <w:b/>
              </w:rPr>
            </w:pPr>
          </w:p>
          <w:p w:rsidR="001C7A72" w:rsidRDefault="001C7A72" w:rsidP="001C7A72">
            <w:pPr>
              <w:rPr>
                <w:b/>
              </w:rPr>
            </w:pPr>
          </w:p>
          <w:p w:rsidR="001C7A72" w:rsidRDefault="001C7A72" w:rsidP="001C7A72">
            <w:pPr>
              <w:rPr>
                <w:b/>
              </w:rPr>
            </w:pPr>
          </w:p>
          <w:p w:rsidR="001C7A72" w:rsidRDefault="001C7A72" w:rsidP="001C7A72">
            <w:pPr>
              <w:rPr>
                <w:b/>
              </w:rPr>
            </w:pPr>
          </w:p>
          <w:p w:rsidR="0057692A" w:rsidRDefault="0057692A" w:rsidP="009E5E74">
            <w:pPr>
              <w:rPr>
                <w:b/>
                <w:sz w:val="28"/>
              </w:rPr>
            </w:pPr>
          </w:p>
          <w:p w:rsidR="001C0D9F" w:rsidRDefault="001C0D9F" w:rsidP="009E5E74">
            <w:pPr>
              <w:rPr>
                <w:b/>
                <w:sz w:val="28"/>
              </w:rPr>
            </w:pPr>
          </w:p>
          <w:p w:rsidR="002F3F1B" w:rsidRDefault="002F3F1B" w:rsidP="009E5E74">
            <w:pPr>
              <w:rPr>
                <w:b/>
                <w:sz w:val="28"/>
              </w:rPr>
            </w:pPr>
          </w:p>
          <w:p w:rsidR="002F3F1B" w:rsidRDefault="002F3F1B" w:rsidP="009E5E74">
            <w:pPr>
              <w:rPr>
                <w:b/>
                <w:sz w:val="28"/>
              </w:rPr>
            </w:pPr>
          </w:p>
          <w:p w:rsidR="001C7A72" w:rsidRDefault="001C7A72" w:rsidP="009E5E74">
            <w:pPr>
              <w:rPr>
                <w:b/>
                <w:sz w:val="28"/>
              </w:rPr>
            </w:pPr>
            <w:r w:rsidRPr="009E5E74">
              <w:rPr>
                <w:b/>
                <w:sz w:val="28"/>
              </w:rPr>
              <w:t xml:space="preserve">Beauty </w:t>
            </w:r>
            <w:r w:rsidR="001C0D9F">
              <w:rPr>
                <w:b/>
                <w:sz w:val="28"/>
              </w:rPr>
              <w:t>&amp;</w:t>
            </w:r>
            <w:r w:rsidRPr="009E5E74">
              <w:rPr>
                <w:b/>
                <w:sz w:val="28"/>
              </w:rPr>
              <w:t xml:space="preserve"> Aesthetics</w:t>
            </w:r>
          </w:p>
          <w:p w:rsidR="009E5E74" w:rsidRPr="009E5E74" w:rsidRDefault="009E5E74" w:rsidP="009E5E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La </w:t>
            </w:r>
            <w:proofErr w:type="spellStart"/>
            <w:r>
              <w:rPr>
                <w:b/>
                <w:i/>
                <w:sz w:val="24"/>
              </w:rPr>
              <w:t>beauté</w:t>
            </w:r>
            <w:proofErr w:type="spellEnd"/>
            <w:r>
              <w:rPr>
                <w:b/>
                <w:i/>
                <w:sz w:val="24"/>
              </w:rPr>
              <w:t xml:space="preserve"> et </w:t>
            </w:r>
            <w:proofErr w:type="spellStart"/>
            <w:r>
              <w:rPr>
                <w:b/>
                <w:i/>
                <w:sz w:val="24"/>
              </w:rPr>
              <w:t>l’esthétique</w:t>
            </w:r>
            <w:proofErr w:type="spellEnd"/>
          </w:p>
          <w:p w:rsidR="001C7A72" w:rsidRPr="009E5E74" w:rsidRDefault="001C7A72" w:rsidP="001C7A72"/>
          <w:p w:rsidR="001C7A72" w:rsidRDefault="001C0D9F" w:rsidP="002F3F1B">
            <w:pPr>
              <w:pStyle w:val="ListParagraph"/>
              <w:numPr>
                <w:ilvl w:val="0"/>
                <w:numId w:val="1"/>
              </w:numPr>
              <w:ind w:left="321" w:hanging="219"/>
              <w:jc w:val="left"/>
              <w:rPr>
                <w:sz w:val="28"/>
              </w:rPr>
            </w:pPr>
            <w:r>
              <w:rPr>
                <w:sz w:val="28"/>
              </w:rPr>
              <w:t>Definition of beauty</w:t>
            </w:r>
          </w:p>
          <w:p w:rsidR="009E5E74" w:rsidRDefault="009E5E74" w:rsidP="002F3F1B">
            <w:pPr>
              <w:pStyle w:val="ListParagraph"/>
              <w:numPr>
                <w:ilvl w:val="0"/>
                <w:numId w:val="1"/>
              </w:numPr>
              <w:ind w:left="321" w:hanging="219"/>
              <w:jc w:val="left"/>
              <w:rPr>
                <w:sz w:val="28"/>
              </w:rPr>
            </w:pPr>
            <w:r>
              <w:rPr>
                <w:sz w:val="28"/>
              </w:rPr>
              <w:t>Gender issue</w:t>
            </w:r>
            <w:r w:rsidR="00D269AC">
              <w:rPr>
                <w:sz w:val="28"/>
              </w:rPr>
              <w:t>s</w:t>
            </w:r>
          </w:p>
          <w:p w:rsidR="00D269AC" w:rsidRDefault="00D269AC" w:rsidP="002F3F1B">
            <w:pPr>
              <w:pStyle w:val="ListParagraph"/>
              <w:numPr>
                <w:ilvl w:val="0"/>
                <w:numId w:val="1"/>
              </w:numPr>
              <w:ind w:left="321" w:hanging="219"/>
              <w:jc w:val="left"/>
              <w:rPr>
                <w:sz w:val="28"/>
              </w:rPr>
            </w:pPr>
            <w:r>
              <w:rPr>
                <w:sz w:val="28"/>
              </w:rPr>
              <w:t>Clothing and style</w:t>
            </w:r>
          </w:p>
          <w:p w:rsidR="001C0D9F" w:rsidRDefault="001C0D9F" w:rsidP="002F3F1B">
            <w:pPr>
              <w:pStyle w:val="ListParagraph"/>
              <w:numPr>
                <w:ilvl w:val="0"/>
                <w:numId w:val="1"/>
              </w:numPr>
              <w:ind w:left="321" w:hanging="219"/>
              <w:jc w:val="left"/>
              <w:rPr>
                <w:sz w:val="28"/>
              </w:rPr>
            </w:pPr>
            <w:r>
              <w:rPr>
                <w:sz w:val="28"/>
              </w:rPr>
              <w:t>Cosmetics</w:t>
            </w:r>
          </w:p>
          <w:p w:rsidR="001C7A72" w:rsidRPr="001C7A72" w:rsidRDefault="001C7A72" w:rsidP="009E5E74">
            <w:pPr>
              <w:pStyle w:val="ListParagraph"/>
              <w:ind w:left="360"/>
            </w:pPr>
          </w:p>
        </w:tc>
        <w:tc>
          <w:tcPr>
            <w:tcW w:w="3192" w:type="dxa"/>
          </w:tcPr>
          <w:p w:rsidR="001C7A72" w:rsidRDefault="001C7A72" w:rsidP="001C7A72">
            <w:pPr>
              <w:jc w:val="right"/>
              <w:rPr>
                <w:b/>
              </w:rPr>
            </w:pPr>
          </w:p>
          <w:p w:rsidR="001C7A72" w:rsidRDefault="001C7A72" w:rsidP="002F3F1B">
            <w:pPr>
              <w:rPr>
                <w:b/>
                <w:sz w:val="28"/>
              </w:rPr>
            </w:pPr>
            <w:r w:rsidRPr="009E5E74">
              <w:rPr>
                <w:b/>
                <w:sz w:val="28"/>
              </w:rPr>
              <w:t>Global Challenges</w:t>
            </w:r>
          </w:p>
          <w:p w:rsidR="009E5E74" w:rsidRPr="009E5E74" w:rsidRDefault="009E5E74" w:rsidP="002F3F1B">
            <w:pPr>
              <w:rPr>
                <w:b/>
                <w:i/>
                <w:sz w:val="24"/>
              </w:rPr>
            </w:pPr>
            <w:r w:rsidRPr="009E5E74">
              <w:rPr>
                <w:b/>
                <w:i/>
                <w:sz w:val="24"/>
              </w:rPr>
              <w:t xml:space="preserve">Les </w:t>
            </w:r>
            <w:proofErr w:type="spellStart"/>
            <w:r w:rsidRPr="009E5E74">
              <w:rPr>
                <w:b/>
                <w:i/>
                <w:sz w:val="24"/>
              </w:rPr>
              <w:t>défis</w:t>
            </w:r>
            <w:proofErr w:type="spellEnd"/>
            <w:r w:rsidRPr="009E5E74">
              <w:rPr>
                <w:b/>
                <w:i/>
                <w:sz w:val="24"/>
              </w:rPr>
              <w:t xml:space="preserve"> </w:t>
            </w:r>
            <w:proofErr w:type="spellStart"/>
            <w:r w:rsidRPr="009E5E74">
              <w:rPr>
                <w:b/>
                <w:i/>
                <w:sz w:val="24"/>
              </w:rPr>
              <w:t>mondiaux</w:t>
            </w:r>
            <w:proofErr w:type="spellEnd"/>
          </w:p>
          <w:p w:rsidR="001C7A72" w:rsidRDefault="001C7A72" w:rsidP="001C7A72">
            <w:pPr>
              <w:jc w:val="right"/>
            </w:pPr>
          </w:p>
          <w:p w:rsidR="001C7A72" w:rsidRDefault="001C7A72" w:rsidP="00CD46B7">
            <w:pPr>
              <w:pStyle w:val="ListParagraph"/>
              <w:numPr>
                <w:ilvl w:val="0"/>
                <w:numId w:val="1"/>
              </w:numPr>
              <w:tabs>
                <w:tab w:val="left" w:pos="456"/>
              </w:tabs>
              <w:ind w:left="456" w:hanging="270"/>
              <w:jc w:val="left"/>
              <w:rPr>
                <w:sz w:val="28"/>
              </w:rPr>
            </w:pPr>
            <w:r w:rsidRPr="009E5E74">
              <w:rPr>
                <w:sz w:val="28"/>
              </w:rPr>
              <w:t>Environment</w:t>
            </w:r>
            <w:r w:rsidR="0018419B">
              <w:rPr>
                <w:sz w:val="28"/>
              </w:rPr>
              <w:t>al issues</w:t>
            </w:r>
          </w:p>
          <w:p w:rsidR="009E5E74" w:rsidRDefault="009E5E74" w:rsidP="00CD46B7">
            <w:pPr>
              <w:pStyle w:val="ListParagraph"/>
              <w:numPr>
                <w:ilvl w:val="0"/>
                <w:numId w:val="1"/>
              </w:numPr>
              <w:tabs>
                <w:tab w:val="left" w:pos="456"/>
              </w:tabs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Recycling</w:t>
            </w:r>
          </w:p>
          <w:p w:rsidR="009E5E74" w:rsidRDefault="009E5E74" w:rsidP="00CD46B7">
            <w:pPr>
              <w:pStyle w:val="ListParagraph"/>
              <w:numPr>
                <w:ilvl w:val="0"/>
                <w:numId w:val="1"/>
              </w:numPr>
              <w:tabs>
                <w:tab w:val="left" w:pos="456"/>
              </w:tabs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Food supply</w:t>
            </w:r>
          </w:p>
          <w:p w:rsidR="0018419B" w:rsidRDefault="0018419B" w:rsidP="00CD46B7">
            <w:pPr>
              <w:pStyle w:val="ListParagraph"/>
              <w:numPr>
                <w:ilvl w:val="0"/>
                <w:numId w:val="1"/>
              </w:numPr>
              <w:tabs>
                <w:tab w:val="left" w:pos="456"/>
              </w:tabs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Diversity issues</w:t>
            </w:r>
          </w:p>
          <w:p w:rsidR="0018419B" w:rsidRDefault="0018419B" w:rsidP="00CD46B7">
            <w:pPr>
              <w:pStyle w:val="ListParagraph"/>
              <w:numPr>
                <w:ilvl w:val="0"/>
                <w:numId w:val="1"/>
              </w:numPr>
              <w:tabs>
                <w:tab w:val="left" w:pos="456"/>
              </w:tabs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Economic issues</w:t>
            </w:r>
          </w:p>
          <w:p w:rsidR="00D269AC" w:rsidRDefault="00D269AC" w:rsidP="00CD46B7">
            <w:pPr>
              <w:pStyle w:val="ListParagraph"/>
              <w:numPr>
                <w:ilvl w:val="0"/>
                <w:numId w:val="1"/>
              </w:numPr>
              <w:tabs>
                <w:tab w:val="left" w:pos="456"/>
                <w:tab w:val="left" w:pos="1048"/>
              </w:tabs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Health issues</w:t>
            </w:r>
          </w:p>
          <w:p w:rsidR="00D269AC" w:rsidRDefault="00D269AC" w:rsidP="00CD46B7">
            <w:pPr>
              <w:pStyle w:val="ListParagraph"/>
              <w:numPr>
                <w:ilvl w:val="0"/>
                <w:numId w:val="1"/>
              </w:numPr>
              <w:tabs>
                <w:tab w:val="left" w:pos="456"/>
                <w:tab w:val="left" w:pos="1048"/>
              </w:tabs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Human rights</w:t>
            </w:r>
          </w:p>
          <w:p w:rsidR="00D269AC" w:rsidRDefault="00D269AC" w:rsidP="00CD46B7">
            <w:pPr>
              <w:pStyle w:val="ListParagraph"/>
              <w:numPr>
                <w:ilvl w:val="0"/>
                <w:numId w:val="1"/>
              </w:numPr>
              <w:tabs>
                <w:tab w:val="left" w:pos="456"/>
                <w:tab w:val="left" w:pos="1048"/>
              </w:tabs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Nutrition and food safety</w:t>
            </w:r>
          </w:p>
          <w:p w:rsidR="00D269AC" w:rsidRPr="009E5E74" w:rsidRDefault="00D269AC" w:rsidP="00CD46B7">
            <w:pPr>
              <w:pStyle w:val="ListParagraph"/>
              <w:numPr>
                <w:ilvl w:val="0"/>
                <w:numId w:val="1"/>
              </w:numPr>
              <w:tabs>
                <w:tab w:val="left" w:pos="456"/>
                <w:tab w:val="left" w:pos="1048"/>
              </w:tabs>
              <w:ind w:left="456" w:hanging="270"/>
              <w:jc w:val="left"/>
              <w:rPr>
                <w:sz w:val="28"/>
              </w:rPr>
            </w:pPr>
            <w:r>
              <w:rPr>
                <w:sz w:val="28"/>
              </w:rPr>
              <w:t>Peace and war</w:t>
            </w:r>
          </w:p>
          <w:p w:rsidR="009E5E74" w:rsidRPr="001C7A72" w:rsidRDefault="009E5E74" w:rsidP="009E5E74">
            <w:pPr>
              <w:pStyle w:val="ListParagraph"/>
              <w:ind w:left="360"/>
              <w:jc w:val="right"/>
            </w:pPr>
          </w:p>
        </w:tc>
      </w:tr>
    </w:tbl>
    <w:p w:rsidR="001C7A72" w:rsidRPr="001C7A72" w:rsidRDefault="001C7A72"/>
    <w:p w:rsidR="001C7A72" w:rsidRDefault="001C7A72"/>
    <w:p w:rsidR="001C7A72" w:rsidRDefault="001C7A72"/>
    <w:sectPr w:rsidR="001C7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A58"/>
    <w:multiLevelType w:val="hybridMultilevel"/>
    <w:tmpl w:val="A3B0419C"/>
    <w:lvl w:ilvl="0" w:tplc="1B7CB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129A"/>
    <w:multiLevelType w:val="hybridMultilevel"/>
    <w:tmpl w:val="9028E29A"/>
    <w:lvl w:ilvl="0" w:tplc="1B7CB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006CB"/>
    <w:multiLevelType w:val="hybridMultilevel"/>
    <w:tmpl w:val="7B40C17C"/>
    <w:lvl w:ilvl="0" w:tplc="1B7CB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341A7"/>
    <w:multiLevelType w:val="hybridMultilevel"/>
    <w:tmpl w:val="C316C59C"/>
    <w:lvl w:ilvl="0" w:tplc="1B7CB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20398"/>
    <w:multiLevelType w:val="hybridMultilevel"/>
    <w:tmpl w:val="040E0E90"/>
    <w:lvl w:ilvl="0" w:tplc="1B7CB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53809"/>
    <w:multiLevelType w:val="hybridMultilevel"/>
    <w:tmpl w:val="F6827042"/>
    <w:lvl w:ilvl="0" w:tplc="1B7CB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2019F"/>
    <w:multiLevelType w:val="hybridMultilevel"/>
    <w:tmpl w:val="CEE023D0"/>
    <w:lvl w:ilvl="0" w:tplc="1B7CB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B2BAD"/>
    <w:multiLevelType w:val="hybridMultilevel"/>
    <w:tmpl w:val="1780E8F8"/>
    <w:lvl w:ilvl="0" w:tplc="1B7CB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E56F9F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2"/>
    <w:rsid w:val="00004BE4"/>
    <w:rsid w:val="00006B25"/>
    <w:rsid w:val="00020CBD"/>
    <w:rsid w:val="000253A6"/>
    <w:rsid w:val="0002645E"/>
    <w:rsid w:val="00030DF1"/>
    <w:rsid w:val="00037203"/>
    <w:rsid w:val="00041653"/>
    <w:rsid w:val="00044FA1"/>
    <w:rsid w:val="00045C66"/>
    <w:rsid w:val="000465AE"/>
    <w:rsid w:val="0005001B"/>
    <w:rsid w:val="00051860"/>
    <w:rsid w:val="00052C16"/>
    <w:rsid w:val="000579AF"/>
    <w:rsid w:val="000736F3"/>
    <w:rsid w:val="000742AA"/>
    <w:rsid w:val="00080EBE"/>
    <w:rsid w:val="00082129"/>
    <w:rsid w:val="0009455F"/>
    <w:rsid w:val="0009640F"/>
    <w:rsid w:val="000A2749"/>
    <w:rsid w:val="000A34D2"/>
    <w:rsid w:val="000B0405"/>
    <w:rsid w:val="000B04DE"/>
    <w:rsid w:val="000B2E67"/>
    <w:rsid w:val="000B55BD"/>
    <w:rsid w:val="000C4F1D"/>
    <w:rsid w:val="000C5EFE"/>
    <w:rsid w:val="000E686B"/>
    <w:rsid w:val="000E69D6"/>
    <w:rsid w:val="000F2F13"/>
    <w:rsid w:val="000F39D2"/>
    <w:rsid w:val="000F6988"/>
    <w:rsid w:val="000F788F"/>
    <w:rsid w:val="00104B04"/>
    <w:rsid w:val="001104C7"/>
    <w:rsid w:val="00135C29"/>
    <w:rsid w:val="0014044E"/>
    <w:rsid w:val="00144F7B"/>
    <w:rsid w:val="00146203"/>
    <w:rsid w:val="00154936"/>
    <w:rsid w:val="00160779"/>
    <w:rsid w:val="00163ABC"/>
    <w:rsid w:val="001642D3"/>
    <w:rsid w:val="001657C7"/>
    <w:rsid w:val="00170DF1"/>
    <w:rsid w:val="00177ACD"/>
    <w:rsid w:val="0018419B"/>
    <w:rsid w:val="00184792"/>
    <w:rsid w:val="001855D0"/>
    <w:rsid w:val="00186460"/>
    <w:rsid w:val="001941C1"/>
    <w:rsid w:val="001C0D9F"/>
    <w:rsid w:val="001C343C"/>
    <w:rsid w:val="001C434B"/>
    <w:rsid w:val="001C4E67"/>
    <w:rsid w:val="001C7A72"/>
    <w:rsid w:val="001D0246"/>
    <w:rsid w:val="001D43A2"/>
    <w:rsid w:val="001E394F"/>
    <w:rsid w:val="001E396A"/>
    <w:rsid w:val="001E5DBB"/>
    <w:rsid w:val="001E7F33"/>
    <w:rsid w:val="001F4A3E"/>
    <w:rsid w:val="00201C3F"/>
    <w:rsid w:val="002131FF"/>
    <w:rsid w:val="00221ED8"/>
    <w:rsid w:val="00225C56"/>
    <w:rsid w:val="00227079"/>
    <w:rsid w:val="00231486"/>
    <w:rsid w:val="002363DD"/>
    <w:rsid w:val="00236412"/>
    <w:rsid w:val="00237179"/>
    <w:rsid w:val="002378C3"/>
    <w:rsid w:val="002403B3"/>
    <w:rsid w:val="0024097E"/>
    <w:rsid w:val="00241BED"/>
    <w:rsid w:val="00256D27"/>
    <w:rsid w:val="00260641"/>
    <w:rsid w:val="00262185"/>
    <w:rsid w:val="002633CB"/>
    <w:rsid w:val="00264182"/>
    <w:rsid w:val="00281FF9"/>
    <w:rsid w:val="0028311F"/>
    <w:rsid w:val="00284D1B"/>
    <w:rsid w:val="0029035A"/>
    <w:rsid w:val="002908C6"/>
    <w:rsid w:val="002925BA"/>
    <w:rsid w:val="002A0B4C"/>
    <w:rsid w:val="002A175B"/>
    <w:rsid w:val="002A233E"/>
    <w:rsid w:val="002A7BA2"/>
    <w:rsid w:val="002B0100"/>
    <w:rsid w:val="002B5582"/>
    <w:rsid w:val="002C0460"/>
    <w:rsid w:val="002C2683"/>
    <w:rsid w:val="002C270A"/>
    <w:rsid w:val="002D1D1B"/>
    <w:rsid w:val="002D2109"/>
    <w:rsid w:val="002D2650"/>
    <w:rsid w:val="002D4C51"/>
    <w:rsid w:val="002D5A1B"/>
    <w:rsid w:val="002E09EF"/>
    <w:rsid w:val="002E2F84"/>
    <w:rsid w:val="002E4BDE"/>
    <w:rsid w:val="002F2F89"/>
    <w:rsid w:val="002F3F1B"/>
    <w:rsid w:val="002F4FE3"/>
    <w:rsid w:val="002F56CB"/>
    <w:rsid w:val="002F6898"/>
    <w:rsid w:val="00301506"/>
    <w:rsid w:val="003015F9"/>
    <w:rsid w:val="00304A19"/>
    <w:rsid w:val="00305FA3"/>
    <w:rsid w:val="0030709C"/>
    <w:rsid w:val="00311C09"/>
    <w:rsid w:val="00325E37"/>
    <w:rsid w:val="003263E8"/>
    <w:rsid w:val="00327E30"/>
    <w:rsid w:val="00337F34"/>
    <w:rsid w:val="00341E5D"/>
    <w:rsid w:val="0034292F"/>
    <w:rsid w:val="00354B66"/>
    <w:rsid w:val="003552F8"/>
    <w:rsid w:val="0035544F"/>
    <w:rsid w:val="00363080"/>
    <w:rsid w:val="00371134"/>
    <w:rsid w:val="0037531C"/>
    <w:rsid w:val="00377ED4"/>
    <w:rsid w:val="003846F7"/>
    <w:rsid w:val="00385396"/>
    <w:rsid w:val="00387B4D"/>
    <w:rsid w:val="00387E58"/>
    <w:rsid w:val="00391F6D"/>
    <w:rsid w:val="003926DE"/>
    <w:rsid w:val="00392754"/>
    <w:rsid w:val="00394DD6"/>
    <w:rsid w:val="003A0FE0"/>
    <w:rsid w:val="003B16E4"/>
    <w:rsid w:val="003B2937"/>
    <w:rsid w:val="003B424A"/>
    <w:rsid w:val="003B558A"/>
    <w:rsid w:val="003B569F"/>
    <w:rsid w:val="003D3484"/>
    <w:rsid w:val="003D5B6F"/>
    <w:rsid w:val="003D7882"/>
    <w:rsid w:val="003E4DD3"/>
    <w:rsid w:val="003E6816"/>
    <w:rsid w:val="003F72DB"/>
    <w:rsid w:val="0040173B"/>
    <w:rsid w:val="00401DF0"/>
    <w:rsid w:val="004048FF"/>
    <w:rsid w:val="004139DA"/>
    <w:rsid w:val="00423D0F"/>
    <w:rsid w:val="00425EC6"/>
    <w:rsid w:val="0042673A"/>
    <w:rsid w:val="004314AA"/>
    <w:rsid w:val="00431C56"/>
    <w:rsid w:val="00436D6C"/>
    <w:rsid w:val="004532ED"/>
    <w:rsid w:val="00462283"/>
    <w:rsid w:val="00466173"/>
    <w:rsid w:val="0046625C"/>
    <w:rsid w:val="004662C7"/>
    <w:rsid w:val="004678B5"/>
    <w:rsid w:val="00471561"/>
    <w:rsid w:val="00471DBA"/>
    <w:rsid w:val="00472BAD"/>
    <w:rsid w:val="0047313C"/>
    <w:rsid w:val="00473ACF"/>
    <w:rsid w:val="004774D9"/>
    <w:rsid w:val="0048187B"/>
    <w:rsid w:val="00482FD4"/>
    <w:rsid w:val="004904F0"/>
    <w:rsid w:val="0049383F"/>
    <w:rsid w:val="00495132"/>
    <w:rsid w:val="004A6E0C"/>
    <w:rsid w:val="004B1ED7"/>
    <w:rsid w:val="004B2E32"/>
    <w:rsid w:val="004B3A5B"/>
    <w:rsid w:val="004B42C5"/>
    <w:rsid w:val="004B4AEC"/>
    <w:rsid w:val="004C1612"/>
    <w:rsid w:val="004C33B9"/>
    <w:rsid w:val="004C4CD4"/>
    <w:rsid w:val="004C77C8"/>
    <w:rsid w:val="004D180E"/>
    <w:rsid w:val="004D2D31"/>
    <w:rsid w:val="004D2F21"/>
    <w:rsid w:val="004D6533"/>
    <w:rsid w:val="004E4ABB"/>
    <w:rsid w:val="004F4883"/>
    <w:rsid w:val="004F75B7"/>
    <w:rsid w:val="004F7EE9"/>
    <w:rsid w:val="00502CD3"/>
    <w:rsid w:val="00505AB7"/>
    <w:rsid w:val="00512E06"/>
    <w:rsid w:val="005168D4"/>
    <w:rsid w:val="00521299"/>
    <w:rsid w:val="00526854"/>
    <w:rsid w:val="00531C24"/>
    <w:rsid w:val="00531E61"/>
    <w:rsid w:val="00535996"/>
    <w:rsid w:val="0053776D"/>
    <w:rsid w:val="00540944"/>
    <w:rsid w:val="00542E1F"/>
    <w:rsid w:val="00546B07"/>
    <w:rsid w:val="00550706"/>
    <w:rsid w:val="00556340"/>
    <w:rsid w:val="00564443"/>
    <w:rsid w:val="00565B28"/>
    <w:rsid w:val="00567116"/>
    <w:rsid w:val="00567166"/>
    <w:rsid w:val="00574985"/>
    <w:rsid w:val="0057692A"/>
    <w:rsid w:val="0058465D"/>
    <w:rsid w:val="00587B11"/>
    <w:rsid w:val="0059477C"/>
    <w:rsid w:val="00595B3E"/>
    <w:rsid w:val="005A2099"/>
    <w:rsid w:val="005A3127"/>
    <w:rsid w:val="005A6714"/>
    <w:rsid w:val="005B1E7D"/>
    <w:rsid w:val="005B46D0"/>
    <w:rsid w:val="005B7D28"/>
    <w:rsid w:val="005C33E0"/>
    <w:rsid w:val="005C4173"/>
    <w:rsid w:val="005C43C2"/>
    <w:rsid w:val="005C47DD"/>
    <w:rsid w:val="005C5EC4"/>
    <w:rsid w:val="005C6621"/>
    <w:rsid w:val="005D1AF0"/>
    <w:rsid w:val="005D29FD"/>
    <w:rsid w:val="005E0C5E"/>
    <w:rsid w:val="005E32AF"/>
    <w:rsid w:val="005E36BC"/>
    <w:rsid w:val="005E40B4"/>
    <w:rsid w:val="005E4354"/>
    <w:rsid w:val="006014A5"/>
    <w:rsid w:val="0060466A"/>
    <w:rsid w:val="006100AF"/>
    <w:rsid w:val="00610E19"/>
    <w:rsid w:val="0061418A"/>
    <w:rsid w:val="0062143C"/>
    <w:rsid w:val="00624926"/>
    <w:rsid w:val="00626AD8"/>
    <w:rsid w:val="0062768C"/>
    <w:rsid w:val="006314EF"/>
    <w:rsid w:val="00633C24"/>
    <w:rsid w:val="00634352"/>
    <w:rsid w:val="0064414A"/>
    <w:rsid w:val="006462A1"/>
    <w:rsid w:val="006558CB"/>
    <w:rsid w:val="0066485E"/>
    <w:rsid w:val="0067291D"/>
    <w:rsid w:val="00673284"/>
    <w:rsid w:val="006769DA"/>
    <w:rsid w:val="00680F07"/>
    <w:rsid w:val="0068120D"/>
    <w:rsid w:val="006823E7"/>
    <w:rsid w:val="0068695D"/>
    <w:rsid w:val="00693A49"/>
    <w:rsid w:val="0069494F"/>
    <w:rsid w:val="00696226"/>
    <w:rsid w:val="0069706A"/>
    <w:rsid w:val="006A1A53"/>
    <w:rsid w:val="006A63C6"/>
    <w:rsid w:val="006B557C"/>
    <w:rsid w:val="006C15F3"/>
    <w:rsid w:val="006C2029"/>
    <w:rsid w:val="006C250A"/>
    <w:rsid w:val="006C3E1B"/>
    <w:rsid w:val="006C43D7"/>
    <w:rsid w:val="006D0D19"/>
    <w:rsid w:val="006D1CC5"/>
    <w:rsid w:val="006D4AAE"/>
    <w:rsid w:val="006D6AEB"/>
    <w:rsid w:val="006D6D35"/>
    <w:rsid w:val="006D7776"/>
    <w:rsid w:val="006E1A97"/>
    <w:rsid w:val="006E1EFC"/>
    <w:rsid w:val="006E3934"/>
    <w:rsid w:val="006E4C05"/>
    <w:rsid w:val="006E4C9B"/>
    <w:rsid w:val="006E5094"/>
    <w:rsid w:val="006E56F6"/>
    <w:rsid w:val="006E5A1A"/>
    <w:rsid w:val="006E7559"/>
    <w:rsid w:val="006F23F7"/>
    <w:rsid w:val="006F3D42"/>
    <w:rsid w:val="006F55D3"/>
    <w:rsid w:val="006F6CF3"/>
    <w:rsid w:val="00703C40"/>
    <w:rsid w:val="00710763"/>
    <w:rsid w:val="00710D92"/>
    <w:rsid w:val="00717F25"/>
    <w:rsid w:val="0072264F"/>
    <w:rsid w:val="00723F26"/>
    <w:rsid w:val="00725738"/>
    <w:rsid w:val="0072691C"/>
    <w:rsid w:val="00727726"/>
    <w:rsid w:val="00731CA5"/>
    <w:rsid w:val="0073296A"/>
    <w:rsid w:val="0074315E"/>
    <w:rsid w:val="00743A0D"/>
    <w:rsid w:val="007441B5"/>
    <w:rsid w:val="00744B03"/>
    <w:rsid w:val="00745892"/>
    <w:rsid w:val="0074687D"/>
    <w:rsid w:val="00747B83"/>
    <w:rsid w:val="00752130"/>
    <w:rsid w:val="00752520"/>
    <w:rsid w:val="00754F38"/>
    <w:rsid w:val="00760A23"/>
    <w:rsid w:val="00761B48"/>
    <w:rsid w:val="00783B15"/>
    <w:rsid w:val="007844B4"/>
    <w:rsid w:val="00786101"/>
    <w:rsid w:val="007902AE"/>
    <w:rsid w:val="00793B83"/>
    <w:rsid w:val="007A1133"/>
    <w:rsid w:val="007C7DDF"/>
    <w:rsid w:val="007D072E"/>
    <w:rsid w:val="007D4E5E"/>
    <w:rsid w:val="007D5EBE"/>
    <w:rsid w:val="007E4382"/>
    <w:rsid w:val="007E56DD"/>
    <w:rsid w:val="007E5722"/>
    <w:rsid w:val="007F4461"/>
    <w:rsid w:val="007F7960"/>
    <w:rsid w:val="00800848"/>
    <w:rsid w:val="00802C18"/>
    <w:rsid w:val="0080511E"/>
    <w:rsid w:val="00810361"/>
    <w:rsid w:val="0081082E"/>
    <w:rsid w:val="008150E8"/>
    <w:rsid w:val="00817F84"/>
    <w:rsid w:val="0082125D"/>
    <w:rsid w:val="00825574"/>
    <w:rsid w:val="008264A7"/>
    <w:rsid w:val="008274AB"/>
    <w:rsid w:val="00827ECF"/>
    <w:rsid w:val="00831A25"/>
    <w:rsid w:val="00832F81"/>
    <w:rsid w:val="0083368B"/>
    <w:rsid w:val="008337EC"/>
    <w:rsid w:val="00834C6F"/>
    <w:rsid w:val="0083559B"/>
    <w:rsid w:val="008376C5"/>
    <w:rsid w:val="00840F2F"/>
    <w:rsid w:val="0084126D"/>
    <w:rsid w:val="00852A70"/>
    <w:rsid w:val="00857FD1"/>
    <w:rsid w:val="008655AB"/>
    <w:rsid w:val="00865969"/>
    <w:rsid w:val="00866C54"/>
    <w:rsid w:val="00867EA2"/>
    <w:rsid w:val="00871B78"/>
    <w:rsid w:val="0087389C"/>
    <w:rsid w:val="0087692E"/>
    <w:rsid w:val="008802A3"/>
    <w:rsid w:val="00881259"/>
    <w:rsid w:val="00883889"/>
    <w:rsid w:val="008854F5"/>
    <w:rsid w:val="008902A5"/>
    <w:rsid w:val="008A309D"/>
    <w:rsid w:val="008B247C"/>
    <w:rsid w:val="008B6D8F"/>
    <w:rsid w:val="008B70C9"/>
    <w:rsid w:val="008C54E4"/>
    <w:rsid w:val="008D32E1"/>
    <w:rsid w:val="008D3C1D"/>
    <w:rsid w:val="008E1964"/>
    <w:rsid w:val="008E7580"/>
    <w:rsid w:val="008F010C"/>
    <w:rsid w:val="008F0D33"/>
    <w:rsid w:val="008F3146"/>
    <w:rsid w:val="008F464B"/>
    <w:rsid w:val="008F4A54"/>
    <w:rsid w:val="00900639"/>
    <w:rsid w:val="00910CED"/>
    <w:rsid w:val="00910DBB"/>
    <w:rsid w:val="009120AC"/>
    <w:rsid w:val="009248FD"/>
    <w:rsid w:val="009345E4"/>
    <w:rsid w:val="009371E4"/>
    <w:rsid w:val="009402C6"/>
    <w:rsid w:val="00942AC0"/>
    <w:rsid w:val="00947091"/>
    <w:rsid w:val="00955E98"/>
    <w:rsid w:val="00960433"/>
    <w:rsid w:val="0096283D"/>
    <w:rsid w:val="00963C7F"/>
    <w:rsid w:val="00965DB4"/>
    <w:rsid w:val="00967CFD"/>
    <w:rsid w:val="00976E9F"/>
    <w:rsid w:val="009862C5"/>
    <w:rsid w:val="00987707"/>
    <w:rsid w:val="0099061A"/>
    <w:rsid w:val="009A2C24"/>
    <w:rsid w:val="009A314E"/>
    <w:rsid w:val="009A5403"/>
    <w:rsid w:val="009A65D7"/>
    <w:rsid w:val="009A6DD4"/>
    <w:rsid w:val="009B6486"/>
    <w:rsid w:val="009B6DD8"/>
    <w:rsid w:val="009C5385"/>
    <w:rsid w:val="009C63B9"/>
    <w:rsid w:val="009C742C"/>
    <w:rsid w:val="009E5320"/>
    <w:rsid w:val="009E5E74"/>
    <w:rsid w:val="009F49BE"/>
    <w:rsid w:val="009F4BF7"/>
    <w:rsid w:val="00A04D41"/>
    <w:rsid w:val="00A057B2"/>
    <w:rsid w:val="00A16883"/>
    <w:rsid w:val="00A2454A"/>
    <w:rsid w:val="00A24A95"/>
    <w:rsid w:val="00A3323D"/>
    <w:rsid w:val="00A33B71"/>
    <w:rsid w:val="00A4193B"/>
    <w:rsid w:val="00A476D4"/>
    <w:rsid w:val="00A526AC"/>
    <w:rsid w:val="00A52D4D"/>
    <w:rsid w:val="00A52EEA"/>
    <w:rsid w:val="00A5394E"/>
    <w:rsid w:val="00A5664C"/>
    <w:rsid w:val="00A608FF"/>
    <w:rsid w:val="00A63A23"/>
    <w:rsid w:val="00A64A70"/>
    <w:rsid w:val="00A711E7"/>
    <w:rsid w:val="00A73F82"/>
    <w:rsid w:val="00A77216"/>
    <w:rsid w:val="00A82821"/>
    <w:rsid w:val="00A84659"/>
    <w:rsid w:val="00A84E3D"/>
    <w:rsid w:val="00A94DC9"/>
    <w:rsid w:val="00AA0824"/>
    <w:rsid w:val="00AA6635"/>
    <w:rsid w:val="00AB03F0"/>
    <w:rsid w:val="00AC6469"/>
    <w:rsid w:val="00AD0B56"/>
    <w:rsid w:val="00AD239F"/>
    <w:rsid w:val="00AD3654"/>
    <w:rsid w:val="00AD6676"/>
    <w:rsid w:val="00AD678C"/>
    <w:rsid w:val="00AE425E"/>
    <w:rsid w:val="00AE4718"/>
    <w:rsid w:val="00AF72C9"/>
    <w:rsid w:val="00B010FB"/>
    <w:rsid w:val="00B03DCC"/>
    <w:rsid w:val="00B05287"/>
    <w:rsid w:val="00B0577D"/>
    <w:rsid w:val="00B06927"/>
    <w:rsid w:val="00B06931"/>
    <w:rsid w:val="00B06C15"/>
    <w:rsid w:val="00B07BB3"/>
    <w:rsid w:val="00B1155F"/>
    <w:rsid w:val="00B1364D"/>
    <w:rsid w:val="00B154D4"/>
    <w:rsid w:val="00B15E84"/>
    <w:rsid w:val="00B21561"/>
    <w:rsid w:val="00B3105B"/>
    <w:rsid w:val="00B34C83"/>
    <w:rsid w:val="00B42BBA"/>
    <w:rsid w:val="00B43999"/>
    <w:rsid w:val="00B44E91"/>
    <w:rsid w:val="00B465BE"/>
    <w:rsid w:val="00B47977"/>
    <w:rsid w:val="00B47BA2"/>
    <w:rsid w:val="00B55C1D"/>
    <w:rsid w:val="00B57CC7"/>
    <w:rsid w:val="00B623C1"/>
    <w:rsid w:val="00B74766"/>
    <w:rsid w:val="00B74DCF"/>
    <w:rsid w:val="00B75D2A"/>
    <w:rsid w:val="00B84296"/>
    <w:rsid w:val="00B842CB"/>
    <w:rsid w:val="00B86440"/>
    <w:rsid w:val="00B87BE6"/>
    <w:rsid w:val="00B90F73"/>
    <w:rsid w:val="00B94F70"/>
    <w:rsid w:val="00B96F8F"/>
    <w:rsid w:val="00BA36ED"/>
    <w:rsid w:val="00BA70AF"/>
    <w:rsid w:val="00BB02FE"/>
    <w:rsid w:val="00BC0122"/>
    <w:rsid w:val="00BC3591"/>
    <w:rsid w:val="00BC52B2"/>
    <w:rsid w:val="00BC5AEF"/>
    <w:rsid w:val="00BC7DE7"/>
    <w:rsid w:val="00BD2C87"/>
    <w:rsid w:val="00BE389D"/>
    <w:rsid w:val="00BE6CFB"/>
    <w:rsid w:val="00BF5C3B"/>
    <w:rsid w:val="00BF5F8C"/>
    <w:rsid w:val="00C0694A"/>
    <w:rsid w:val="00C1418D"/>
    <w:rsid w:val="00C14BA7"/>
    <w:rsid w:val="00C156AE"/>
    <w:rsid w:val="00C16F42"/>
    <w:rsid w:val="00C17546"/>
    <w:rsid w:val="00C17708"/>
    <w:rsid w:val="00C2179A"/>
    <w:rsid w:val="00C25375"/>
    <w:rsid w:val="00C25CB6"/>
    <w:rsid w:val="00C41718"/>
    <w:rsid w:val="00C42855"/>
    <w:rsid w:val="00C42922"/>
    <w:rsid w:val="00C43E41"/>
    <w:rsid w:val="00C44F26"/>
    <w:rsid w:val="00C460E6"/>
    <w:rsid w:val="00C6051B"/>
    <w:rsid w:val="00C6775C"/>
    <w:rsid w:val="00C77B51"/>
    <w:rsid w:val="00C77DCA"/>
    <w:rsid w:val="00C816C1"/>
    <w:rsid w:val="00C822CD"/>
    <w:rsid w:val="00C850C3"/>
    <w:rsid w:val="00C876C2"/>
    <w:rsid w:val="00C87978"/>
    <w:rsid w:val="00C9012B"/>
    <w:rsid w:val="00C969D0"/>
    <w:rsid w:val="00C96A69"/>
    <w:rsid w:val="00CA061C"/>
    <w:rsid w:val="00CA4FCE"/>
    <w:rsid w:val="00CA5434"/>
    <w:rsid w:val="00CB6181"/>
    <w:rsid w:val="00CB7DE8"/>
    <w:rsid w:val="00CC0DAD"/>
    <w:rsid w:val="00CC1C42"/>
    <w:rsid w:val="00CC56AE"/>
    <w:rsid w:val="00CC648E"/>
    <w:rsid w:val="00CD0A90"/>
    <w:rsid w:val="00CD16A0"/>
    <w:rsid w:val="00CD3508"/>
    <w:rsid w:val="00CD46B7"/>
    <w:rsid w:val="00CD7D07"/>
    <w:rsid w:val="00CE0B84"/>
    <w:rsid w:val="00CE2623"/>
    <w:rsid w:val="00CE31E9"/>
    <w:rsid w:val="00CE4D3D"/>
    <w:rsid w:val="00CE5B05"/>
    <w:rsid w:val="00CE6C2A"/>
    <w:rsid w:val="00CE79C1"/>
    <w:rsid w:val="00CE7D26"/>
    <w:rsid w:val="00CF2BA9"/>
    <w:rsid w:val="00CF2C43"/>
    <w:rsid w:val="00CF407E"/>
    <w:rsid w:val="00D01338"/>
    <w:rsid w:val="00D05D61"/>
    <w:rsid w:val="00D05DAC"/>
    <w:rsid w:val="00D079FB"/>
    <w:rsid w:val="00D107B8"/>
    <w:rsid w:val="00D17586"/>
    <w:rsid w:val="00D23E8D"/>
    <w:rsid w:val="00D23EB1"/>
    <w:rsid w:val="00D25E39"/>
    <w:rsid w:val="00D269AC"/>
    <w:rsid w:val="00D3068D"/>
    <w:rsid w:val="00D32676"/>
    <w:rsid w:val="00D46564"/>
    <w:rsid w:val="00D47BB4"/>
    <w:rsid w:val="00D5070C"/>
    <w:rsid w:val="00D57D31"/>
    <w:rsid w:val="00D57FEB"/>
    <w:rsid w:val="00D603E2"/>
    <w:rsid w:val="00D61E95"/>
    <w:rsid w:val="00D66680"/>
    <w:rsid w:val="00D74956"/>
    <w:rsid w:val="00D74E98"/>
    <w:rsid w:val="00D754AD"/>
    <w:rsid w:val="00D80F8A"/>
    <w:rsid w:val="00D811E8"/>
    <w:rsid w:val="00D81A82"/>
    <w:rsid w:val="00D83991"/>
    <w:rsid w:val="00D864AC"/>
    <w:rsid w:val="00D92503"/>
    <w:rsid w:val="00D93843"/>
    <w:rsid w:val="00D94A55"/>
    <w:rsid w:val="00D97C03"/>
    <w:rsid w:val="00DA31C0"/>
    <w:rsid w:val="00DA5551"/>
    <w:rsid w:val="00DA6363"/>
    <w:rsid w:val="00DB4B30"/>
    <w:rsid w:val="00DB573B"/>
    <w:rsid w:val="00DB7C38"/>
    <w:rsid w:val="00DC23ED"/>
    <w:rsid w:val="00DC2F04"/>
    <w:rsid w:val="00DD77AF"/>
    <w:rsid w:val="00DE1234"/>
    <w:rsid w:val="00DE342E"/>
    <w:rsid w:val="00DE4C49"/>
    <w:rsid w:val="00DE5FE8"/>
    <w:rsid w:val="00DF5115"/>
    <w:rsid w:val="00E026CC"/>
    <w:rsid w:val="00E02B70"/>
    <w:rsid w:val="00E04FA4"/>
    <w:rsid w:val="00E16832"/>
    <w:rsid w:val="00E2101D"/>
    <w:rsid w:val="00E23EDB"/>
    <w:rsid w:val="00E25863"/>
    <w:rsid w:val="00E268DD"/>
    <w:rsid w:val="00E32252"/>
    <w:rsid w:val="00E40721"/>
    <w:rsid w:val="00E44168"/>
    <w:rsid w:val="00E457D9"/>
    <w:rsid w:val="00E46369"/>
    <w:rsid w:val="00E52DFD"/>
    <w:rsid w:val="00E55AE6"/>
    <w:rsid w:val="00E57CEF"/>
    <w:rsid w:val="00E70E4B"/>
    <w:rsid w:val="00E75877"/>
    <w:rsid w:val="00E76A96"/>
    <w:rsid w:val="00E8103C"/>
    <w:rsid w:val="00E85A49"/>
    <w:rsid w:val="00E867AA"/>
    <w:rsid w:val="00E87C74"/>
    <w:rsid w:val="00E9178C"/>
    <w:rsid w:val="00E977F0"/>
    <w:rsid w:val="00EA0190"/>
    <w:rsid w:val="00EA6933"/>
    <w:rsid w:val="00EA6E2B"/>
    <w:rsid w:val="00EB7A5C"/>
    <w:rsid w:val="00EC133F"/>
    <w:rsid w:val="00EC4BD8"/>
    <w:rsid w:val="00EC6CBD"/>
    <w:rsid w:val="00ED4534"/>
    <w:rsid w:val="00ED52D3"/>
    <w:rsid w:val="00EE089B"/>
    <w:rsid w:val="00EE0A13"/>
    <w:rsid w:val="00EE3BEC"/>
    <w:rsid w:val="00EE56E9"/>
    <w:rsid w:val="00EF3630"/>
    <w:rsid w:val="00EF5204"/>
    <w:rsid w:val="00EF559D"/>
    <w:rsid w:val="00EF5D85"/>
    <w:rsid w:val="00EF73C3"/>
    <w:rsid w:val="00F03277"/>
    <w:rsid w:val="00F05835"/>
    <w:rsid w:val="00F07439"/>
    <w:rsid w:val="00F07A29"/>
    <w:rsid w:val="00F16526"/>
    <w:rsid w:val="00F21C56"/>
    <w:rsid w:val="00F308A2"/>
    <w:rsid w:val="00F32107"/>
    <w:rsid w:val="00F329B3"/>
    <w:rsid w:val="00F43EC5"/>
    <w:rsid w:val="00F46221"/>
    <w:rsid w:val="00F46F17"/>
    <w:rsid w:val="00F504DD"/>
    <w:rsid w:val="00F6576D"/>
    <w:rsid w:val="00F67686"/>
    <w:rsid w:val="00F74E6C"/>
    <w:rsid w:val="00F87C04"/>
    <w:rsid w:val="00F9187E"/>
    <w:rsid w:val="00F95497"/>
    <w:rsid w:val="00FA254C"/>
    <w:rsid w:val="00FA5125"/>
    <w:rsid w:val="00FA75B1"/>
    <w:rsid w:val="00FB28BA"/>
    <w:rsid w:val="00FC6C25"/>
    <w:rsid w:val="00FD0A72"/>
    <w:rsid w:val="00FD7592"/>
    <w:rsid w:val="00FE6765"/>
    <w:rsid w:val="00FF0204"/>
    <w:rsid w:val="00FF1A15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BDD251-4B9C-4615-8739-29A2C1EF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Organ</dc:creator>
  <cp:lastModifiedBy>Organ, Wendy B.</cp:lastModifiedBy>
  <cp:revision>2</cp:revision>
  <dcterms:created xsi:type="dcterms:W3CDTF">2016-10-26T17:57:00Z</dcterms:created>
  <dcterms:modified xsi:type="dcterms:W3CDTF">2016-10-26T17:57:00Z</dcterms:modified>
</cp:coreProperties>
</file>